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94B22" w:rsidP="00B144D0" w:rsidRDefault="00B144D0" w14:paraId="4BA47A71" wp14:textId="77777777">
      <w:pPr>
        <w:pStyle w:val="Kop1"/>
      </w:pPr>
      <w:r>
        <w:t>Checklist Introductie nieuwe collega’s</w:t>
      </w:r>
    </w:p>
    <w:p xmlns:wp14="http://schemas.microsoft.com/office/word/2010/wordml" w:rsidR="00B144D0" w:rsidP="00B144D0" w:rsidRDefault="00B144D0" w14:paraId="3434B54F" wp14:textId="77777777">
      <w:r>
        <w:t>Naast de Procedure “Introduc</w:t>
      </w:r>
      <w:r w:rsidR="00F54D67">
        <w:t>eren nieuwe collega bij Cluster Techniek</w:t>
      </w:r>
      <w:r>
        <w:t xml:space="preserve"> kan onderstaande lijst gebruikt worden voor de introductie</w:t>
      </w:r>
      <w:r w:rsidR="003B660B">
        <w:t>periode</w:t>
      </w:r>
      <w:r>
        <w:t xml:space="preserve"> van </w:t>
      </w:r>
      <w:r w:rsidR="003B660B">
        <w:t>nieuwe collega’s.</w:t>
      </w:r>
    </w:p>
    <w:p xmlns:wp14="http://schemas.microsoft.com/office/word/2010/wordml" w:rsidRPr="00B144D0" w:rsidR="00B144D0" w:rsidP="00B144D0" w:rsidRDefault="00B144D0" w14:paraId="1DA937B5" wp14:textId="77777777"/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48"/>
        <w:gridCol w:w="3780"/>
        <w:gridCol w:w="710"/>
        <w:gridCol w:w="730"/>
      </w:tblGrid>
      <w:tr xmlns:wp14="http://schemas.microsoft.com/office/word/2010/wordml" w:rsidR="00B144D0" w:rsidTr="72152E19" w14:paraId="279BBDA1" wp14:textId="77777777">
        <w:tc>
          <w:tcPr>
            <w:tcW w:w="4248" w:type="dxa"/>
            <w:tcBorders>
              <w:bottom w:val="nil"/>
            </w:tcBorders>
            <w:shd w:val="clear" w:color="auto" w:fill="auto"/>
            <w:tcMar/>
          </w:tcPr>
          <w:p w:rsidR="00B144D0" w:rsidP="003B660B" w:rsidRDefault="001063CC" w14:paraId="675E47BB" wp14:textId="77777777">
            <w:pPr>
              <w:pStyle w:val="Kop3"/>
            </w:pPr>
            <w:r>
              <w:t>Checklist Introductie Docenten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auto"/>
            <w:tcMar/>
          </w:tcPr>
          <w:p w:rsidR="00B144D0" w:rsidP="00B144D0" w:rsidRDefault="00B144D0" w14:paraId="6496722F" wp14:textId="77777777"/>
        </w:tc>
        <w:tc>
          <w:tcPr>
            <w:tcW w:w="1440" w:type="dxa"/>
            <w:gridSpan w:val="2"/>
            <w:shd w:val="clear" w:color="auto" w:fill="auto"/>
            <w:tcMar/>
          </w:tcPr>
          <w:p w:rsidR="00B144D0" w:rsidP="00B144D0" w:rsidRDefault="00B144D0" w14:paraId="26257706" wp14:textId="77777777">
            <w:r>
              <w:t>Gedaan?</w:t>
            </w:r>
          </w:p>
        </w:tc>
      </w:tr>
      <w:tr xmlns:wp14="http://schemas.microsoft.com/office/word/2010/wordml" w:rsidR="00B144D0" w:rsidTr="72152E19" w14:paraId="38EDC32E" wp14:textId="77777777">
        <w:tc>
          <w:tcPr>
            <w:tcW w:w="4248" w:type="dxa"/>
            <w:tcBorders>
              <w:top w:val="nil"/>
            </w:tcBorders>
            <w:shd w:val="clear" w:color="auto" w:fill="auto"/>
            <w:tcMar/>
          </w:tcPr>
          <w:p w:rsidR="00B144D0" w:rsidP="0001502A" w:rsidRDefault="00B144D0" w14:paraId="6D33C338" wp14:textId="77777777"/>
        </w:tc>
        <w:tc>
          <w:tcPr>
            <w:tcW w:w="3780" w:type="dxa"/>
            <w:tcBorders>
              <w:top w:val="nil"/>
            </w:tcBorders>
            <w:shd w:val="clear" w:color="auto" w:fill="auto"/>
            <w:tcMar/>
          </w:tcPr>
          <w:p w:rsidR="00B144D0" w:rsidP="00B144D0" w:rsidRDefault="00B144D0" w14:paraId="33731784" wp14:textId="77777777"/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57A4E0EC" wp14:textId="77777777">
            <w:r>
              <w:t>ja</w:t>
            </w:r>
          </w:p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1AA6A322" wp14:textId="77777777">
            <w:r>
              <w:t>nee</w:t>
            </w:r>
          </w:p>
        </w:tc>
      </w:tr>
      <w:tr xmlns:wp14="http://schemas.microsoft.com/office/word/2010/wordml" w:rsidR="0001502A" w:rsidTr="72152E19" w14:paraId="74525049" wp14:textId="77777777">
        <w:tc>
          <w:tcPr>
            <w:tcW w:w="4248" w:type="dxa"/>
            <w:shd w:val="clear" w:color="auto" w:fill="auto"/>
            <w:tcMar/>
          </w:tcPr>
          <w:p w:rsidR="00B144D0" w:rsidP="0001502A" w:rsidRDefault="00B144D0" w14:paraId="78FDA2BB" wp14:textId="77777777">
            <w:r>
              <w:t xml:space="preserve">Wat is al </w:t>
            </w:r>
            <w:r w:rsidRPr="005B6F07">
              <w:rPr>
                <w:b/>
              </w:rPr>
              <w:t>bij de procedure “Introduceren ..”</w:t>
            </w:r>
            <w:r>
              <w:t xml:space="preserve"> aan de orde geweest? </w:t>
            </w:r>
          </w:p>
        </w:tc>
        <w:tc>
          <w:tcPr>
            <w:tcW w:w="3780" w:type="dxa"/>
            <w:shd w:val="clear" w:color="auto" w:fill="auto"/>
            <w:tcMar/>
          </w:tcPr>
          <w:p w:rsidR="00B144D0" w:rsidP="00B144D0" w:rsidRDefault="00B144D0" w14:paraId="4E8F1615" wp14:textId="77777777">
            <w:r w:rsidRPr="005B6F07">
              <w:rPr>
                <w:b/>
              </w:rPr>
              <w:t>Stap 1</w:t>
            </w:r>
            <w:r w:rsidRPr="005B6F07" w:rsidR="00CD4AD0">
              <w:rPr>
                <w:b/>
              </w:rPr>
              <w:t>1</w:t>
            </w:r>
            <w:r>
              <w:t>:</w:t>
            </w:r>
          </w:p>
          <w:p w:rsidR="00B144D0" w:rsidP="00B144D0" w:rsidRDefault="00B144D0" w14:paraId="70D0085A" wp14:textId="77777777">
            <w:r>
              <w:t>Rondleiding gebouw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59E8CBAD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2E3DF1D8" wp14:textId="77777777"/>
        </w:tc>
      </w:tr>
      <w:tr xmlns:wp14="http://schemas.microsoft.com/office/word/2010/wordml" w:rsidR="0001502A" w:rsidTr="72152E19" w14:paraId="44C2B8A0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14E0669E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B144D0" w14:paraId="634B8401" wp14:textId="77777777">
            <w:r>
              <w:t>Directie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61F7A67C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4D676A63" wp14:textId="77777777"/>
        </w:tc>
      </w:tr>
      <w:tr xmlns:wp14="http://schemas.microsoft.com/office/word/2010/wordml" w:rsidR="0001502A" w:rsidTr="72152E19" w14:paraId="7899E29A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668266BD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B144D0" w14:paraId="02C27D16" wp14:textId="77777777">
            <w:r>
              <w:t>Administratie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5EAD279C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215C7950" wp14:textId="77777777"/>
        </w:tc>
      </w:tr>
      <w:tr xmlns:wp14="http://schemas.microsoft.com/office/word/2010/wordml" w:rsidR="0001502A" w:rsidTr="72152E19" w14:paraId="1C479C13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20154742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B144D0" w14:paraId="417923E6" wp14:textId="77777777">
            <w:r>
              <w:t>Receptie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4EA0BE4E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3748F169" wp14:textId="77777777"/>
        </w:tc>
      </w:tr>
      <w:tr xmlns:wp14="http://schemas.microsoft.com/office/word/2010/wordml" w:rsidR="0001502A" w:rsidTr="72152E19" w14:paraId="6EDB2A46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32FD5EB4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00810544" wp14:textId="77777777">
            <w:r>
              <w:t>Conciërge(s)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65AE2F32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185469EC" wp14:textId="77777777"/>
        </w:tc>
      </w:tr>
      <w:tr xmlns:wp14="http://schemas.microsoft.com/office/word/2010/wordml" w:rsidR="00CD4AD0" w:rsidTr="72152E19" w14:paraId="44C91BB6" wp14:textId="77777777">
        <w:tc>
          <w:tcPr>
            <w:tcW w:w="4248" w:type="dxa"/>
            <w:shd w:val="clear" w:color="auto" w:fill="auto"/>
            <w:tcMar/>
          </w:tcPr>
          <w:p w:rsidR="00CD4AD0" w:rsidP="00B144D0" w:rsidRDefault="00CD4AD0" w14:paraId="430B50EA" wp14:textId="77777777"/>
        </w:tc>
        <w:tc>
          <w:tcPr>
            <w:tcW w:w="3780" w:type="dxa"/>
            <w:shd w:val="clear" w:color="auto" w:fill="auto"/>
            <w:tcMar/>
          </w:tcPr>
          <w:p w:rsidRPr="00CD4AD0" w:rsidR="00CD4AD0" w:rsidP="00B144D0" w:rsidRDefault="00CD4AD0" w14:paraId="102AEFB3" wp14:textId="77777777">
            <w:r w:rsidRPr="00CD4AD0">
              <w:t>Personeel- en salarisadministratie</w:t>
            </w:r>
            <w:r w:rsidR="00C50B2A">
              <w:t xml:space="preserve"> </w:t>
            </w:r>
            <w:r w:rsidR="00F54D67">
              <w:t>(HRM</w:t>
            </w:r>
            <w:r w:rsidR="009E57BF">
              <w:t>)</w:t>
            </w:r>
          </w:p>
        </w:tc>
        <w:tc>
          <w:tcPr>
            <w:tcW w:w="710" w:type="dxa"/>
            <w:shd w:val="clear" w:color="auto" w:fill="auto"/>
            <w:tcMar/>
          </w:tcPr>
          <w:p w:rsidR="00CD4AD0" w:rsidP="00B144D0" w:rsidRDefault="00CD4AD0" w14:paraId="11A16197" wp14:textId="77777777"/>
        </w:tc>
        <w:tc>
          <w:tcPr>
            <w:tcW w:w="730" w:type="dxa"/>
            <w:shd w:val="clear" w:color="auto" w:fill="auto"/>
            <w:tcMar/>
          </w:tcPr>
          <w:p w:rsidR="00CD4AD0" w:rsidP="00B144D0" w:rsidRDefault="00CD4AD0" w14:paraId="41E42ABD" wp14:textId="77777777"/>
        </w:tc>
      </w:tr>
      <w:tr xmlns:wp14="http://schemas.microsoft.com/office/word/2010/wordml" w:rsidR="0001502A" w:rsidTr="72152E19" w14:paraId="3F662AF0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2BEAF35E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76BE3E2D" wp14:textId="77777777">
            <w:r w:rsidRPr="005B6F07">
              <w:rPr>
                <w:b/>
              </w:rPr>
              <w:t>Stap 1</w:t>
            </w:r>
            <w:r w:rsidRPr="005B6F07" w:rsidR="00CD4AD0">
              <w:rPr>
                <w:b/>
              </w:rPr>
              <w:t>3</w:t>
            </w:r>
            <w:r>
              <w:t>: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3D613A42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776A278E" wp14:textId="77777777"/>
        </w:tc>
      </w:tr>
      <w:tr xmlns:wp14="http://schemas.microsoft.com/office/word/2010/wordml" w:rsidR="0001502A" w:rsidTr="72152E19" w14:paraId="21EE7B9F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1C260FC7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78511C7F" wp14:textId="77777777">
            <w:r>
              <w:t>Informatie in de Opleidingswijzer: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5ADD8843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5AA0D576" wp14:textId="77777777"/>
        </w:tc>
      </w:tr>
      <w:tr xmlns:wp14="http://schemas.microsoft.com/office/word/2010/wordml" w:rsidR="0001502A" w:rsidTr="72152E19" w14:paraId="12BEF8EC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40EF33FA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69ACD3F4" wp14:textId="77777777">
            <w:r>
              <w:t>Over school en studenten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66CD4AEB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250F551A" wp14:textId="77777777"/>
        </w:tc>
      </w:tr>
      <w:tr xmlns:wp14="http://schemas.microsoft.com/office/word/2010/wordml" w:rsidR="0048664B" w:rsidTr="72152E19" w14:paraId="411956E3" wp14:textId="77777777">
        <w:tc>
          <w:tcPr>
            <w:tcW w:w="4248" w:type="dxa"/>
            <w:shd w:val="clear" w:color="auto" w:fill="auto"/>
            <w:tcMar/>
          </w:tcPr>
          <w:p w:rsidR="0048664B" w:rsidP="00B144D0" w:rsidRDefault="0048664B" w14:paraId="649BCAA5" wp14:textId="77777777"/>
        </w:tc>
        <w:tc>
          <w:tcPr>
            <w:tcW w:w="3780" w:type="dxa"/>
            <w:shd w:val="clear" w:color="auto" w:fill="auto"/>
            <w:tcMar/>
          </w:tcPr>
          <w:p w:rsidR="0048664B" w:rsidP="00B144D0" w:rsidRDefault="0048664B" w14:paraId="05E94A93" wp14:textId="77777777">
            <w:r>
              <w:t>Over de opleiding</w:t>
            </w:r>
          </w:p>
        </w:tc>
        <w:tc>
          <w:tcPr>
            <w:tcW w:w="710" w:type="dxa"/>
            <w:shd w:val="clear" w:color="auto" w:fill="auto"/>
            <w:tcMar/>
          </w:tcPr>
          <w:p w:rsidR="0048664B" w:rsidP="00B144D0" w:rsidRDefault="0048664B" w14:paraId="04C8FDB6" wp14:textId="77777777"/>
        </w:tc>
        <w:tc>
          <w:tcPr>
            <w:tcW w:w="730" w:type="dxa"/>
            <w:shd w:val="clear" w:color="auto" w:fill="auto"/>
            <w:tcMar/>
          </w:tcPr>
          <w:p w:rsidR="0048664B" w:rsidP="00B144D0" w:rsidRDefault="0048664B" w14:paraId="1CA6271B" wp14:textId="77777777"/>
        </w:tc>
      </w:tr>
      <w:tr xmlns:wp14="http://schemas.microsoft.com/office/word/2010/wordml" w:rsidR="0001502A" w:rsidTr="72152E19" w14:paraId="4D1E7BF6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71F9F39D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0904229E" wp14:textId="77777777">
            <w:r>
              <w:t>Schoolveiligheid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635DB1B8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05772603" wp14:textId="77777777"/>
        </w:tc>
      </w:tr>
      <w:tr xmlns:wp14="http://schemas.microsoft.com/office/word/2010/wordml" w:rsidR="0001502A" w:rsidTr="72152E19" w14:paraId="46004407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4E0E10D1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0B21D928" wp14:textId="77777777">
            <w:r>
              <w:t>Opleiding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419461C1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6974D621" wp14:textId="77777777"/>
        </w:tc>
      </w:tr>
      <w:tr xmlns:wp14="http://schemas.microsoft.com/office/word/2010/wordml" w:rsidR="0001502A" w:rsidTr="72152E19" w14:paraId="01B767B6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04B576EB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2B4969" w14:paraId="51AA226A" wp14:textId="77777777">
            <w:r>
              <w:t>B</w:t>
            </w:r>
            <w:bookmarkStart w:name="_GoBack" w:id="0"/>
            <w:bookmarkEnd w:id="0"/>
            <w:r>
              <w:t>GL (Beroeps</w:t>
            </w:r>
            <w:r w:rsidR="0001502A">
              <w:t xml:space="preserve"> Gericht Leren)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20137BBF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0E013F73" wp14:textId="77777777"/>
        </w:tc>
      </w:tr>
      <w:tr xmlns:wp14="http://schemas.microsoft.com/office/word/2010/wordml" w:rsidR="0001502A" w:rsidTr="72152E19" w14:paraId="4CAEEF3C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6FC4288F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456142D3" wp14:textId="77777777">
            <w:r>
              <w:t>Blokkenschema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6743000D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7F6DFDB0" wp14:textId="77777777"/>
        </w:tc>
      </w:tr>
      <w:tr xmlns:wp14="http://schemas.microsoft.com/office/word/2010/wordml" w:rsidR="0001502A" w:rsidTr="72152E19" w14:paraId="00218C4C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27C42AC2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669B9BA2" wp14:textId="77777777">
            <w:r w:rsidRPr="005B6F07">
              <w:rPr>
                <w:b/>
              </w:rPr>
              <w:t>Stap 1</w:t>
            </w:r>
            <w:r w:rsidRPr="005B6F07" w:rsidR="00CD4AD0">
              <w:rPr>
                <w:b/>
              </w:rPr>
              <w:t>4</w:t>
            </w:r>
            <w:r w:rsidR="00F54D67">
              <w:t>: Office 365/Sites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73FFE8D7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2489F87D" wp14:textId="77777777"/>
        </w:tc>
      </w:tr>
      <w:tr xmlns:wp14="http://schemas.microsoft.com/office/word/2010/wordml" w:rsidR="0001502A" w:rsidTr="72152E19" w14:paraId="2DEBF64C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49508ABF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19B3BA58" wp14:textId="77777777">
            <w:r>
              <w:t>Toolbox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409EDA18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573B1308" wp14:textId="77777777"/>
        </w:tc>
      </w:tr>
      <w:tr xmlns:wp14="http://schemas.microsoft.com/office/word/2010/wordml" w:rsidR="0001502A" w:rsidTr="72152E19" w14:paraId="602D5110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3D220657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01502A" w14:paraId="0B61F1FD" wp14:textId="77777777">
            <w:r>
              <w:t>Ondernemingsraad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74FB3A7B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74C5AEC6" wp14:textId="77777777"/>
        </w:tc>
      </w:tr>
      <w:tr xmlns:wp14="http://schemas.microsoft.com/office/word/2010/wordml" w:rsidR="0001502A" w:rsidTr="72152E19" w14:paraId="4D6C3752" wp14:textId="77777777">
        <w:tc>
          <w:tcPr>
            <w:tcW w:w="4248" w:type="dxa"/>
            <w:shd w:val="clear" w:color="auto" w:fill="auto"/>
            <w:tcMar/>
          </w:tcPr>
          <w:p w:rsidRPr="005B6F07" w:rsidR="0001502A" w:rsidP="00B144D0" w:rsidRDefault="001063CC" w14:paraId="22E6D0C0" wp14:textId="77777777">
            <w:pPr>
              <w:rPr>
                <w:b/>
              </w:rPr>
            </w:pPr>
            <w:r w:rsidRPr="005B6F07">
              <w:rPr>
                <w:b/>
              </w:rPr>
              <w:t>Team</w:t>
            </w:r>
          </w:p>
        </w:tc>
        <w:tc>
          <w:tcPr>
            <w:tcW w:w="3780" w:type="dxa"/>
            <w:shd w:val="clear" w:color="auto" w:fill="auto"/>
            <w:tcMar/>
          </w:tcPr>
          <w:p w:rsidR="001063CC" w:rsidP="00F54D67" w:rsidRDefault="00F54D67" w14:paraId="13608C75" wp14:textId="77777777">
            <w:r>
              <w:t>Onderwijst</w:t>
            </w:r>
            <w:r w:rsidR="001063CC">
              <w:t>eam</w:t>
            </w:r>
            <w:r w:rsidR="002A7813">
              <w:t>l</w:t>
            </w:r>
            <w:r w:rsidR="001063CC">
              <w:t>eider</w:t>
            </w:r>
            <w:r w:rsidR="00A44AA1">
              <w:t xml:space="preserve"> </w:t>
            </w:r>
            <w:r w:rsidR="001063CC">
              <w:t>(TL)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37EA143F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3169E387" wp14:textId="77777777"/>
        </w:tc>
      </w:tr>
      <w:tr xmlns:wp14="http://schemas.microsoft.com/office/word/2010/wordml" w:rsidR="0001502A" w:rsidTr="72152E19" w14:paraId="53E06ACD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1104369F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1063CC" w14:paraId="36BCBABE" wp14:textId="77777777">
            <w:proofErr w:type="spellStart"/>
            <w:r>
              <w:t>StudieLoopbaanBegeleider</w:t>
            </w:r>
            <w:proofErr w:type="spellEnd"/>
            <w:r>
              <w:t xml:space="preserve"> (</w:t>
            </w:r>
            <w:proofErr w:type="spellStart"/>
            <w:r>
              <w:t>S</w:t>
            </w:r>
            <w:r w:rsidR="00A44AA1">
              <w:t>lb</w:t>
            </w:r>
            <w:proofErr w:type="spellEnd"/>
            <w:r>
              <w:t>-er)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7168B221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58E96DC0" wp14:textId="77777777"/>
        </w:tc>
      </w:tr>
      <w:tr xmlns:wp14="http://schemas.microsoft.com/office/word/2010/wordml" w:rsidR="0001502A" w:rsidTr="72152E19" w14:paraId="0E098201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6F45118F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1063CC" w14:paraId="49995835" wp14:textId="77777777">
            <w:r>
              <w:t>Vakgroepleden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58CC0B78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586065DD" wp14:textId="77777777"/>
        </w:tc>
      </w:tr>
      <w:tr xmlns:wp14="http://schemas.microsoft.com/office/word/2010/wordml" w:rsidR="0001502A" w:rsidTr="72152E19" w14:paraId="51552E53" wp14:textId="77777777">
        <w:tc>
          <w:tcPr>
            <w:tcW w:w="4248" w:type="dxa"/>
            <w:shd w:val="clear" w:color="auto" w:fill="auto"/>
            <w:tcMar/>
          </w:tcPr>
          <w:p w:rsidR="00B144D0" w:rsidP="00B144D0" w:rsidRDefault="00B144D0" w14:paraId="1F3A87D2" wp14:textId="77777777"/>
        </w:tc>
        <w:tc>
          <w:tcPr>
            <w:tcW w:w="3780" w:type="dxa"/>
            <w:shd w:val="clear" w:color="auto" w:fill="auto"/>
            <w:tcMar/>
          </w:tcPr>
          <w:p w:rsidR="00B144D0" w:rsidP="00B144D0" w:rsidRDefault="002A7813" w14:paraId="1EA64A85" wp14:textId="77777777">
            <w:r>
              <w:t>BPV begeleiding</w:t>
            </w:r>
          </w:p>
        </w:tc>
        <w:tc>
          <w:tcPr>
            <w:tcW w:w="710" w:type="dxa"/>
            <w:shd w:val="clear" w:color="auto" w:fill="auto"/>
            <w:tcMar/>
          </w:tcPr>
          <w:p w:rsidR="00B144D0" w:rsidP="00B144D0" w:rsidRDefault="00B144D0" w14:paraId="055B0005" wp14:textId="77777777"/>
        </w:tc>
        <w:tc>
          <w:tcPr>
            <w:tcW w:w="730" w:type="dxa"/>
            <w:shd w:val="clear" w:color="auto" w:fill="auto"/>
            <w:tcMar/>
          </w:tcPr>
          <w:p w:rsidR="00B144D0" w:rsidP="00B144D0" w:rsidRDefault="00B144D0" w14:paraId="1C849ACF" wp14:textId="77777777"/>
        </w:tc>
      </w:tr>
      <w:tr xmlns:wp14="http://schemas.microsoft.com/office/word/2010/wordml" w:rsidR="001063CC" w:rsidTr="72152E19" w14:paraId="255A5134" wp14:textId="77777777">
        <w:tc>
          <w:tcPr>
            <w:tcW w:w="4248" w:type="dxa"/>
            <w:shd w:val="clear" w:color="auto" w:fill="auto"/>
            <w:tcMar/>
          </w:tcPr>
          <w:p w:rsidRPr="005B6F07" w:rsidR="001063CC" w:rsidP="00B144D0" w:rsidRDefault="001063CC" w14:paraId="0B5E57FB" wp14:textId="77777777">
            <w:pPr>
              <w:rPr>
                <w:b/>
              </w:rPr>
            </w:pPr>
            <w:r w:rsidRPr="005B6F07">
              <w:rPr>
                <w:b/>
              </w:rPr>
              <w:t>Begeleiding studenten</w:t>
            </w:r>
          </w:p>
        </w:tc>
        <w:tc>
          <w:tcPr>
            <w:tcW w:w="3780" w:type="dxa"/>
            <w:shd w:val="clear" w:color="auto" w:fill="auto"/>
            <w:tcMar/>
          </w:tcPr>
          <w:p w:rsidR="001063CC" w:rsidP="00B144D0" w:rsidRDefault="001063CC" w14:paraId="150439C6" wp14:textId="77777777">
            <w:r>
              <w:t xml:space="preserve">Jaarplanning </w:t>
            </w:r>
            <w:r w:rsidR="003B660B">
              <w:t xml:space="preserve"> </w:t>
            </w:r>
            <w:r>
              <w:t>(ook in Toolbox)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3ED3B93B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578B2FB6" wp14:textId="77777777"/>
        </w:tc>
      </w:tr>
      <w:tr xmlns:wp14="http://schemas.microsoft.com/office/word/2010/wordml" w:rsidR="001063CC" w:rsidTr="72152E19" w14:paraId="7CAFB947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345A5679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1063CC" w14:paraId="4A82FF0F" wp14:textId="6877214E">
            <w:r w:rsidR="72152E19">
              <w:rPr/>
              <w:t>Roosters (in</w:t>
            </w:r>
            <w:r w:rsidR="72152E19">
              <w:rPr/>
              <w:t xml:space="preserve"> </w:t>
            </w:r>
            <w:proofErr w:type="spellStart"/>
            <w:r w:rsidR="72152E19">
              <w:rPr/>
              <w:t>Eduarte</w:t>
            </w:r>
            <w:proofErr w:type="spellEnd"/>
            <w:r w:rsidR="72152E19">
              <w:rPr/>
              <w:t>)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6A594EB8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09478511" wp14:textId="77777777"/>
        </w:tc>
      </w:tr>
      <w:tr xmlns:wp14="http://schemas.microsoft.com/office/word/2010/wordml" w:rsidR="001063CC" w:rsidTr="72152E19" w14:paraId="4495615E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795384ED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1063CC" w14:paraId="5CAEE7EE" wp14:textId="77777777">
            <w:r>
              <w:t xml:space="preserve">Intake </w:t>
            </w:r>
            <w:r w:rsidR="003B660B">
              <w:t xml:space="preserve">via kaart en wijzer </w:t>
            </w:r>
            <w:r>
              <w:t>(</w:t>
            </w:r>
            <w:r w:rsidR="003B660B">
              <w:t>ook in Toolbox)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2B4DCCF8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40950820" wp14:textId="77777777"/>
        </w:tc>
      </w:tr>
      <w:tr xmlns:wp14="http://schemas.microsoft.com/office/word/2010/wordml" w:rsidR="001063CC" w:rsidTr="72152E19" w14:paraId="29C81E7C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5C639C1A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3B660B" w14:paraId="0D772E94" wp14:textId="77777777">
            <w:r>
              <w:t>AMN-toets en Nulmeting taal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35D91C86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2B8D92E3" wp14:textId="77777777"/>
        </w:tc>
      </w:tr>
      <w:tr xmlns:wp14="http://schemas.microsoft.com/office/word/2010/wordml" w:rsidR="001063CC" w:rsidTr="72152E19" w14:paraId="6F1D55AC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71077003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3B660B" w14:paraId="7532E980" wp14:textId="77777777">
            <w:r>
              <w:t>Smartboards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1B167B17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1680767C" wp14:textId="77777777"/>
        </w:tc>
      </w:tr>
      <w:tr xmlns:wp14="http://schemas.microsoft.com/office/word/2010/wordml" w:rsidR="00F54D67" w:rsidTr="72152E19" w14:paraId="3EA6E4BC" wp14:textId="77777777">
        <w:tc>
          <w:tcPr>
            <w:tcW w:w="4248" w:type="dxa"/>
            <w:shd w:val="clear" w:color="auto" w:fill="auto"/>
            <w:tcMar/>
          </w:tcPr>
          <w:p w:rsidR="00F54D67" w:rsidP="00B144D0" w:rsidRDefault="00F54D67" w14:paraId="7FB73289" wp14:textId="77777777"/>
        </w:tc>
        <w:tc>
          <w:tcPr>
            <w:tcW w:w="3780" w:type="dxa"/>
            <w:shd w:val="clear" w:color="auto" w:fill="auto"/>
            <w:tcMar/>
          </w:tcPr>
          <w:p w:rsidR="00F54D67" w:rsidP="00B144D0" w:rsidRDefault="00F54D67" w14:paraId="40E7AEDF" wp14:textId="77777777">
            <w:r>
              <w:t xml:space="preserve">Training </w:t>
            </w:r>
            <w:proofErr w:type="spellStart"/>
            <w:r>
              <w:t>Eduarte</w:t>
            </w:r>
            <w:proofErr w:type="spellEnd"/>
            <w:r w:rsidR="00597854">
              <w:t xml:space="preserve"> DBS</w:t>
            </w:r>
          </w:p>
        </w:tc>
        <w:tc>
          <w:tcPr>
            <w:tcW w:w="710" w:type="dxa"/>
            <w:shd w:val="clear" w:color="auto" w:fill="auto"/>
            <w:tcMar/>
          </w:tcPr>
          <w:p w:rsidR="00F54D67" w:rsidP="00B144D0" w:rsidRDefault="00F54D67" w14:paraId="683E743A" wp14:textId="77777777"/>
        </w:tc>
        <w:tc>
          <w:tcPr>
            <w:tcW w:w="730" w:type="dxa"/>
            <w:shd w:val="clear" w:color="auto" w:fill="auto"/>
            <w:tcMar/>
          </w:tcPr>
          <w:p w:rsidR="00F54D67" w:rsidP="00B144D0" w:rsidRDefault="00F54D67" w14:paraId="05E5E4B5" wp14:textId="77777777"/>
        </w:tc>
      </w:tr>
      <w:tr xmlns:wp14="http://schemas.microsoft.com/office/word/2010/wordml" w:rsidR="001063CC" w:rsidTr="72152E19" w14:paraId="40F2C93E" wp14:textId="77777777">
        <w:tc>
          <w:tcPr>
            <w:tcW w:w="4248" w:type="dxa"/>
            <w:shd w:val="clear" w:color="auto" w:fill="auto"/>
            <w:tcMar/>
          </w:tcPr>
          <w:p w:rsidRPr="005B6F07" w:rsidR="001063CC" w:rsidP="00B144D0" w:rsidRDefault="003B660B" w14:paraId="1E7BBBD2" wp14:textId="77777777">
            <w:pPr>
              <w:rPr>
                <w:b/>
              </w:rPr>
            </w:pPr>
            <w:r w:rsidRPr="005B6F07">
              <w:rPr>
                <w:b/>
              </w:rPr>
              <w:t>Inhoud opleiding</w:t>
            </w:r>
          </w:p>
        </w:tc>
        <w:tc>
          <w:tcPr>
            <w:tcW w:w="3780" w:type="dxa"/>
            <w:shd w:val="clear" w:color="auto" w:fill="auto"/>
            <w:tcMar/>
          </w:tcPr>
          <w:p w:rsidR="001063CC" w:rsidP="00B144D0" w:rsidRDefault="003B660B" w14:paraId="0606F1F8" wp14:textId="77777777">
            <w:r>
              <w:t>OER (Onderwijs Examen</w:t>
            </w:r>
            <w:r w:rsidR="0048664B">
              <w:t xml:space="preserve"> Reglement)</w:t>
            </w:r>
          </w:p>
          <w:p w:rsidR="0048664B" w:rsidP="00B144D0" w:rsidRDefault="00597854" w14:paraId="58769FAC" wp14:textId="77777777">
            <w:r>
              <w:t>SBB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4F6B5D92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420DDF57" wp14:textId="77777777"/>
        </w:tc>
      </w:tr>
      <w:tr xmlns:wp14="http://schemas.microsoft.com/office/word/2010/wordml" w:rsidR="001063CC" w:rsidTr="72152E19" w14:paraId="0DE296FA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548CD339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48664B" w14:paraId="605EE488" wp14:textId="77777777">
            <w:proofErr w:type="spellStart"/>
            <w:r>
              <w:t>N@tschool</w:t>
            </w:r>
            <w:proofErr w:type="spellEnd"/>
            <w:r>
              <w:t xml:space="preserve"> en portfolio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34BA2A3F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1F861454" wp14:textId="77777777"/>
        </w:tc>
      </w:tr>
      <w:tr xmlns:wp14="http://schemas.microsoft.com/office/word/2010/wordml" w:rsidR="001063CC" w:rsidTr="72152E19" w14:paraId="4681378F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4C636C05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4F67AF" w14:paraId="68212D10" wp14:textId="77777777">
            <w:r>
              <w:t>Protocollen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14540C62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14B5FD13" wp14:textId="77777777"/>
        </w:tc>
      </w:tr>
      <w:tr xmlns:wp14="http://schemas.microsoft.com/office/word/2010/wordml" w:rsidR="001063CC" w:rsidTr="72152E19" w14:paraId="129629A1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1E4B8B3D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4F67AF" w14:paraId="18370358" wp14:textId="77777777">
            <w:r>
              <w:t>Cijferregistratie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2E984761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74F19238" wp14:textId="77777777"/>
        </w:tc>
      </w:tr>
      <w:tr xmlns:wp14="http://schemas.microsoft.com/office/word/2010/wordml" w:rsidR="001063CC" w:rsidTr="72152E19" w14:paraId="11C3593E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68CD2DFE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4F67AF" w14:paraId="59CD6D21" wp14:textId="77777777">
            <w:r>
              <w:t>Excursies</w:t>
            </w:r>
          </w:p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2D674522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3452E130" wp14:textId="77777777"/>
        </w:tc>
      </w:tr>
      <w:tr xmlns:wp14="http://schemas.microsoft.com/office/word/2010/wordml" w:rsidR="001063CC" w:rsidTr="72152E19" w14:paraId="162B6E7A" wp14:textId="77777777">
        <w:tc>
          <w:tcPr>
            <w:tcW w:w="4248" w:type="dxa"/>
            <w:shd w:val="clear" w:color="auto" w:fill="auto"/>
            <w:tcMar/>
          </w:tcPr>
          <w:p w:rsidR="001063CC" w:rsidP="00B144D0" w:rsidRDefault="001063CC" w14:paraId="79EDBEAE" wp14:textId="77777777"/>
        </w:tc>
        <w:tc>
          <w:tcPr>
            <w:tcW w:w="3780" w:type="dxa"/>
            <w:shd w:val="clear" w:color="auto" w:fill="auto"/>
            <w:tcMar/>
          </w:tcPr>
          <w:p w:rsidR="001063CC" w:rsidP="00B144D0" w:rsidRDefault="001063CC" w14:paraId="285342BF" wp14:textId="77777777"/>
        </w:tc>
        <w:tc>
          <w:tcPr>
            <w:tcW w:w="710" w:type="dxa"/>
            <w:shd w:val="clear" w:color="auto" w:fill="auto"/>
            <w:tcMar/>
          </w:tcPr>
          <w:p w:rsidR="001063CC" w:rsidP="00B144D0" w:rsidRDefault="001063CC" w14:paraId="18E44AFA" wp14:textId="77777777"/>
        </w:tc>
        <w:tc>
          <w:tcPr>
            <w:tcW w:w="730" w:type="dxa"/>
            <w:shd w:val="clear" w:color="auto" w:fill="auto"/>
            <w:tcMar/>
          </w:tcPr>
          <w:p w:rsidR="001063CC" w:rsidP="00B144D0" w:rsidRDefault="001063CC" w14:paraId="7CF886BD" wp14:textId="77777777"/>
        </w:tc>
      </w:tr>
    </w:tbl>
    <w:p xmlns:wp14="http://schemas.microsoft.com/office/word/2010/wordml" w:rsidR="00B144D0" w:rsidP="00B144D0" w:rsidRDefault="00B144D0" w14:paraId="7372A799" wp14:textId="77777777"/>
    <w:sectPr w:rsidR="00B144D0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E4D9D" w:rsidRDefault="00FE4D9D" w14:paraId="4854BBD2" wp14:textId="77777777">
      <w:r>
        <w:separator/>
      </w:r>
    </w:p>
  </w:endnote>
  <w:endnote w:type="continuationSeparator" w:id="0">
    <w:p xmlns:wp14="http://schemas.microsoft.com/office/word/2010/wordml" w:rsidR="00FE4D9D" w:rsidRDefault="00FE4D9D" w14:paraId="2619A58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B04EF" w:rsidRDefault="002B04EF" w14:paraId="62448AD4" wp14:textId="77777777">
    <w:pPr>
      <w:pStyle w:val="Voettekst"/>
    </w:pPr>
    <w:fldSimple w:instr=" AUTHOR ">
      <w:r>
        <w:rPr>
          <w:noProof/>
        </w:rPr>
        <w:t>CooEve</w:t>
      </w:r>
    </w:fldSimple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2B4969">
      <w:rPr>
        <w:noProof/>
      </w:rPr>
      <w:t>1</w:t>
    </w:r>
    <w:r>
      <w:fldChar w:fldCharType="end"/>
    </w:r>
    <w:r>
      <w:t xml:space="preserve"> van 1</w:t>
    </w:r>
    <w:r>
      <w:tab/>
    </w:r>
    <w:r>
      <w:fldChar w:fldCharType="begin"/>
    </w:r>
    <w:r>
      <w:instrText xml:space="preserve"> DATE \@ "d-M-yyyy" </w:instrText>
    </w:r>
    <w:r>
      <w:fldChar w:fldCharType="separate"/>
    </w:r>
    <w:r w:rsidR="002B4969">
      <w:rPr>
        <w:noProof/>
      </w:rPr>
      <w:t>28-8-2015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E4D9D" w:rsidRDefault="00FE4D9D" w14:paraId="734C92F5" wp14:textId="77777777">
      <w:r>
        <w:separator/>
      </w:r>
    </w:p>
  </w:footnote>
  <w:footnote w:type="continuationSeparator" w:id="0">
    <w:p xmlns:wp14="http://schemas.microsoft.com/office/word/2010/wordml" w:rsidR="00FE4D9D" w:rsidRDefault="00FE4D9D" w14:paraId="0438484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B04EF" w:rsidRDefault="002B04EF" w14:paraId="64736A03" wp14:textId="77777777">
    <w:pPr>
      <w:pStyle w:val="Koptekst"/>
    </w:pPr>
    <w:r>
      <w:t>Checklist introductie nieuwe collega’s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0"/>
    <w:rsid w:val="0001114E"/>
    <w:rsid w:val="0001502A"/>
    <w:rsid w:val="0001697E"/>
    <w:rsid w:val="0001786D"/>
    <w:rsid w:val="00022A4A"/>
    <w:rsid w:val="000379CE"/>
    <w:rsid w:val="00082EFC"/>
    <w:rsid w:val="000832C2"/>
    <w:rsid w:val="000A3A7A"/>
    <w:rsid w:val="000A5DA4"/>
    <w:rsid w:val="000B67EC"/>
    <w:rsid w:val="000B69E3"/>
    <w:rsid w:val="000D34E8"/>
    <w:rsid w:val="000D3E30"/>
    <w:rsid w:val="000F608E"/>
    <w:rsid w:val="001063CC"/>
    <w:rsid w:val="00111068"/>
    <w:rsid w:val="001144E8"/>
    <w:rsid w:val="001263C0"/>
    <w:rsid w:val="00131D7F"/>
    <w:rsid w:val="0013201E"/>
    <w:rsid w:val="0013425A"/>
    <w:rsid w:val="0013627B"/>
    <w:rsid w:val="00140C07"/>
    <w:rsid w:val="001420FF"/>
    <w:rsid w:val="00142888"/>
    <w:rsid w:val="00143619"/>
    <w:rsid w:val="00147ADA"/>
    <w:rsid w:val="001611A9"/>
    <w:rsid w:val="001A2889"/>
    <w:rsid w:val="001B1EEA"/>
    <w:rsid w:val="001B4EAE"/>
    <w:rsid w:val="001C56E2"/>
    <w:rsid w:val="001C6250"/>
    <w:rsid w:val="001D1CB0"/>
    <w:rsid w:val="001D6EEF"/>
    <w:rsid w:val="001E4C3C"/>
    <w:rsid w:val="001E57F5"/>
    <w:rsid w:val="001F7BA7"/>
    <w:rsid w:val="0020172C"/>
    <w:rsid w:val="00203FA6"/>
    <w:rsid w:val="00204C5E"/>
    <w:rsid w:val="002050C5"/>
    <w:rsid w:val="00206AB6"/>
    <w:rsid w:val="002076A6"/>
    <w:rsid w:val="00233092"/>
    <w:rsid w:val="002336F3"/>
    <w:rsid w:val="0023435E"/>
    <w:rsid w:val="00245D73"/>
    <w:rsid w:val="0024794F"/>
    <w:rsid w:val="00247F1C"/>
    <w:rsid w:val="002824DC"/>
    <w:rsid w:val="0028350E"/>
    <w:rsid w:val="002867BF"/>
    <w:rsid w:val="002876E5"/>
    <w:rsid w:val="002955F6"/>
    <w:rsid w:val="00296975"/>
    <w:rsid w:val="002A1655"/>
    <w:rsid w:val="002A1BB8"/>
    <w:rsid w:val="002A7813"/>
    <w:rsid w:val="002B04EF"/>
    <w:rsid w:val="002B2CDE"/>
    <w:rsid w:val="002B4969"/>
    <w:rsid w:val="002B7C6E"/>
    <w:rsid w:val="002C1E3D"/>
    <w:rsid w:val="002C4252"/>
    <w:rsid w:val="002D0153"/>
    <w:rsid w:val="002E580D"/>
    <w:rsid w:val="002E718C"/>
    <w:rsid w:val="002E7B6F"/>
    <w:rsid w:val="002F6C4A"/>
    <w:rsid w:val="003008CE"/>
    <w:rsid w:val="00300D32"/>
    <w:rsid w:val="00317470"/>
    <w:rsid w:val="00322798"/>
    <w:rsid w:val="00323F5B"/>
    <w:rsid w:val="003266FA"/>
    <w:rsid w:val="00335CD1"/>
    <w:rsid w:val="00343B64"/>
    <w:rsid w:val="00352690"/>
    <w:rsid w:val="00356985"/>
    <w:rsid w:val="0036029E"/>
    <w:rsid w:val="00362613"/>
    <w:rsid w:val="003647A7"/>
    <w:rsid w:val="0036493F"/>
    <w:rsid w:val="00364B75"/>
    <w:rsid w:val="00364F61"/>
    <w:rsid w:val="00390D73"/>
    <w:rsid w:val="00393277"/>
    <w:rsid w:val="003B0556"/>
    <w:rsid w:val="003B1FE5"/>
    <w:rsid w:val="003B4D82"/>
    <w:rsid w:val="003B660B"/>
    <w:rsid w:val="003B660F"/>
    <w:rsid w:val="003E0A05"/>
    <w:rsid w:val="003E35F3"/>
    <w:rsid w:val="003E7576"/>
    <w:rsid w:val="003F4B8A"/>
    <w:rsid w:val="003F6DF4"/>
    <w:rsid w:val="003F7CB3"/>
    <w:rsid w:val="00400801"/>
    <w:rsid w:val="0041613F"/>
    <w:rsid w:val="00416EB2"/>
    <w:rsid w:val="00417FAE"/>
    <w:rsid w:val="00425D1C"/>
    <w:rsid w:val="0044228D"/>
    <w:rsid w:val="004453E8"/>
    <w:rsid w:val="0046298A"/>
    <w:rsid w:val="004702DC"/>
    <w:rsid w:val="00474512"/>
    <w:rsid w:val="0048664B"/>
    <w:rsid w:val="00496371"/>
    <w:rsid w:val="0049667B"/>
    <w:rsid w:val="004969F7"/>
    <w:rsid w:val="00496E2F"/>
    <w:rsid w:val="004B3D52"/>
    <w:rsid w:val="004C0238"/>
    <w:rsid w:val="004C7F7E"/>
    <w:rsid w:val="004D1AAE"/>
    <w:rsid w:val="004D35F4"/>
    <w:rsid w:val="004D40D2"/>
    <w:rsid w:val="004E21B2"/>
    <w:rsid w:val="004F67AF"/>
    <w:rsid w:val="004F7136"/>
    <w:rsid w:val="00500175"/>
    <w:rsid w:val="005020AF"/>
    <w:rsid w:val="00506BEE"/>
    <w:rsid w:val="00512F08"/>
    <w:rsid w:val="0051510F"/>
    <w:rsid w:val="00520EA4"/>
    <w:rsid w:val="00521E30"/>
    <w:rsid w:val="00524EF4"/>
    <w:rsid w:val="0053492F"/>
    <w:rsid w:val="00540142"/>
    <w:rsid w:val="005408D9"/>
    <w:rsid w:val="00541BB0"/>
    <w:rsid w:val="00542F08"/>
    <w:rsid w:val="00555154"/>
    <w:rsid w:val="00555896"/>
    <w:rsid w:val="00556030"/>
    <w:rsid w:val="00564CD8"/>
    <w:rsid w:val="0058211A"/>
    <w:rsid w:val="00592124"/>
    <w:rsid w:val="0059373B"/>
    <w:rsid w:val="005950D1"/>
    <w:rsid w:val="00597854"/>
    <w:rsid w:val="005A051B"/>
    <w:rsid w:val="005A2EF6"/>
    <w:rsid w:val="005A5D20"/>
    <w:rsid w:val="005B3A69"/>
    <w:rsid w:val="005B6F07"/>
    <w:rsid w:val="005D6B39"/>
    <w:rsid w:val="005E510B"/>
    <w:rsid w:val="005E7F64"/>
    <w:rsid w:val="005F7CF1"/>
    <w:rsid w:val="006025F4"/>
    <w:rsid w:val="00616489"/>
    <w:rsid w:val="0062081B"/>
    <w:rsid w:val="00623465"/>
    <w:rsid w:val="006475D1"/>
    <w:rsid w:val="00647DB3"/>
    <w:rsid w:val="00651517"/>
    <w:rsid w:val="0065783C"/>
    <w:rsid w:val="00675D28"/>
    <w:rsid w:val="00680217"/>
    <w:rsid w:val="00685B63"/>
    <w:rsid w:val="00697A27"/>
    <w:rsid w:val="006B047A"/>
    <w:rsid w:val="006B66B5"/>
    <w:rsid w:val="006C28C2"/>
    <w:rsid w:val="006D1911"/>
    <w:rsid w:val="006D3168"/>
    <w:rsid w:val="006E3C14"/>
    <w:rsid w:val="006E78D7"/>
    <w:rsid w:val="00701409"/>
    <w:rsid w:val="00702C0A"/>
    <w:rsid w:val="00704402"/>
    <w:rsid w:val="0071190A"/>
    <w:rsid w:val="007220CA"/>
    <w:rsid w:val="00730E0C"/>
    <w:rsid w:val="00733CD4"/>
    <w:rsid w:val="00736F53"/>
    <w:rsid w:val="00742A64"/>
    <w:rsid w:val="0074371B"/>
    <w:rsid w:val="00745223"/>
    <w:rsid w:val="00746971"/>
    <w:rsid w:val="00746E04"/>
    <w:rsid w:val="007725DE"/>
    <w:rsid w:val="007732B0"/>
    <w:rsid w:val="00782BD6"/>
    <w:rsid w:val="007954F1"/>
    <w:rsid w:val="007A3547"/>
    <w:rsid w:val="007A364C"/>
    <w:rsid w:val="007A62E7"/>
    <w:rsid w:val="007B46D2"/>
    <w:rsid w:val="007B6C15"/>
    <w:rsid w:val="007B7251"/>
    <w:rsid w:val="007C7753"/>
    <w:rsid w:val="007E7A9A"/>
    <w:rsid w:val="007F17DB"/>
    <w:rsid w:val="00811DE5"/>
    <w:rsid w:val="00812B82"/>
    <w:rsid w:val="00813F28"/>
    <w:rsid w:val="008201FB"/>
    <w:rsid w:val="008203CD"/>
    <w:rsid w:val="00825D95"/>
    <w:rsid w:val="0082643C"/>
    <w:rsid w:val="00827FEA"/>
    <w:rsid w:val="0083206F"/>
    <w:rsid w:val="00835FDA"/>
    <w:rsid w:val="008365F7"/>
    <w:rsid w:val="00847672"/>
    <w:rsid w:val="00854A63"/>
    <w:rsid w:val="00862080"/>
    <w:rsid w:val="00864A20"/>
    <w:rsid w:val="00870789"/>
    <w:rsid w:val="00880067"/>
    <w:rsid w:val="008963BA"/>
    <w:rsid w:val="008A3E73"/>
    <w:rsid w:val="008A3FEB"/>
    <w:rsid w:val="008A59A2"/>
    <w:rsid w:val="008C1ADC"/>
    <w:rsid w:val="008C2A28"/>
    <w:rsid w:val="008C7A15"/>
    <w:rsid w:val="008D6635"/>
    <w:rsid w:val="008F1E95"/>
    <w:rsid w:val="008F54FE"/>
    <w:rsid w:val="0090218B"/>
    <w:rsid w:val="009028D9"/>
    <w:rsid w:val="00917674"/>
    <w:rsid w:val="009207B4"/>
    <w:rsid w:val="0092123A"/>
    <w:rsid w:val="00935591"/>
    <w:rsid w:val="009355E1"/>
    <w:rsid w:val="00950377"/>
    <w:rsid w:val="00953233"/>
    <w:rsid w:val="00961E04"/>
    <w:rsid w:val="00963F2E"/>
    <w:rsid w:val="00975288"/>
    <w:rsid w:val="0097704D"/>
    <w:rsid w:val="0098731D"/>
    <w:rsid w:val="00987BC8"/>
    <w:rsid w:val="009D1497"/>
    <w:rsid w:val="009D2F5F"/>
    <w:rsid w:val="009D6F22"/>
    <w:rsid w:val="009E57BF"/>
    <w:rsid w:val="009F0DFA"/>
    <w:rsid w:val="009F6867"/>
    <w:rsid w:val="009F7F26"/>
    <w:rsid w:val="00A07569"/>
    <w:rsid w:val="00A174C5"/>
    <w:rsid w:val="00A22C53"/>
    <w:rsid w:val="00A2497E"/>
    <w:rsid w:val="00A26257"/>
    <w:rsid w:val="00A26522"/>
    <w:rsid w:val="00A269BA"/>
    <w:rsid w:val="00A3052C"/>
    <w:rsid w:val="00A4123F"/>
    <w:rsid w:val="00A44AA1"/>
    <w:rsid w:val="00A57865"/>
    <w:rsid w:val="00A657FD"/>
    <w:rsid w:val="00A6701B"/>
    <w:rsid w:val="00A7203F"/>
    <w:rsid w:val="00A735DB"/>
    <w:rsid w:val="00A74ECA"/>
    <w:rsid w:val="00A90934"/>
    <w:rsid w:val="00AA19D6"/>
    <w:rsid w:val="00AA3D0A"/>
    <w:rsid w:val="00AB0C07"/>
    <w:rsid w:val="00AB2B1F"/>
    <w:rsid w:val="00AC63F0"/>
    <w:rsid w:val="00AC7B2A"/>
    <w:rsid w:val="00AD5787"/>
    <w:rsid w:val="00AD774A"/>
    <w:rsid w:val="00AE095A"/>
    <w:rsid w:val="00AE1492"/>
    <w:rsid w:val="00AE6B5E"/>
    <w:rsid w:val="00AF1687"/>
    <w:rsid w:val="00B05A6A"/>
    <w:rsid w:val="00B144D0"/>
    <w:rsid w:val="00B16C6B"/>
    <w:rsid w:val="00B1745F"/>
    <w:rsid w:val="00B20C6E"/>
    <w:rsid w:val="00B219AF"/>
    <w:rsid w:val="00B31756"/>
    <w:rsid w:val="00B4701E"/>
    <w:rsid w:val="00B5173F"/>
    <w:rsid w:val="00B527E7"/>
    <w:rsid w:val="00B5486A"/>
    <w:rsid w:val="00B66C40"/>
    <w:rsid w:val="00B94B22"/>
    <w:rsid w:val="00BB2424"/>
    <w:rsid w:val="00BB37DE"/>
    <w:rsid w:val="00BB5A02"/>
    <w:rsid w:val="00BB61BC"/>
    <w:rsid w:val="00BD28CE"/>
    <w:rsid w:val="00BD6F42"/>
    <w:rsid w:val="00BE749B"/>
    <w:rsid w:val="00BF085B"/>
    <w:rsid w:val="00BF26D4"/>
    <w:rsid w:val="00C06F3D"/>
    <w:rsid w:val="00C32B08"/>
    <w:rsid w:val="00C472F9"/>
    <w:rsid w:val="00C50B2A"/>
    <w:rsid w:val="00C56112"/>
    <w:rsid w:val="00C74998"/>
    <w:rsid w:val="00C94323"/>
    <w:rsid w:val="00CA5E2E"/>
    <w:rsid w:val="00CA7D7F"/>
    <w:rsid w:val="00CD4A5B"/>
    <w:rsid w:val="00CD4AD0"/>
    <w:rsid w:val="00CD5F37"/>
    <w:rsid w:val="00CF229A"/>
    <w:rsid w:val="00D054C4"/>
    <w:rsid w:val="00D1096B"/>
    <w:rsid w:val="00D14F33"/>
    <w:rsid w:val="00D201EC"/>
    <w:rsid w:val="00D3409D"/>
    <w:rsid w:val="00D453B0"/>
    <w:rsid w:val="00D51AC3"/>
    <w:rsid w:val="00D63D3B"/>
    <w:rsid w:val="00D714E0"/>
    <w:rsid w:val="00D717E7"/>
    <w:rsid w:val="00D824A5"/>
    <w:rsid w:val="00D85F16"/>
    <w:rsid w:val="00DA182B"/>
    <w:rsid w:val="00DA60E9"/>
    <w:rsid w:val="00DA77B2"/>
    <w:rsid w:val="00DB1B6D"/>
    <w:rsid w:val="00DB28C7"/>
    <w:rsid w:val="00DB5861"/>
    <w:rsid w:val="00DC247E"/>
    <w:rsid w:val="00DC46F7"/>
    <w:rsid w:val="00DC508E"/>
    <w:rsid w:val="00DD36C8"/>
    <w:rsid w:val="00DD6FC1"/>
    <w:rsid w:val="00DD73A5"/>
    <w:rsid w:val="00DE54D4"/>
    <w:rsid w:val="00DE5C6A"/>
    <w:rsid w:val="00DE7621"/>
    <w:rsid w:val="00E06DA5"/>
    <w:rsid w:val="00E1045A"/>
    <w:rsid w:val="00E1303F"/>
    <w:rsid w:val="00E142B8"/>
    <w:rsid w:val="00E21C67"/>
    <w:rsid w:val="00E3473E"/>
    <w:rsid w:val="00E40C6A"/>
    <w:rsid w:val="00E4381D"/>
    <w:rsid w:val="00E4486C"/>
    <w:rsid w:val="00E51A9F"/>
    <w:rsid w:val="00E53865"/>
    <w:rsid w:val="00E54461"/>
    <w:rsid w:val="00E56FB2"/>
    <w:rsid w:val="00E76031"/>
    <w:rsid w:val="00E85BE2"/>
    <w:rsid w:val="00E87903"/>
    <w:rsid w:val="00E90827"/>
    <w:rsid w:val="00E9592F"/>
    <w:rsid w:val="00EA0308"/>
    <w:rsid w:val="00EA52A3"/>
    <w:rsid w:val="00EB502B"/>
    <w:rsid w:val="00EB6F4D"/>
    <w:rsid w:val="00EC2907"/>
    <w:rsid w:val="00EC2B72"/>
    <w:rsid w:val="00ED6459"/>
    <w:rsid w:val="00EE3111"/>
    <w:rsid w:val="00EE33C8"/>
    <w:rsid w:val="00EE66CA"/>
    <w:rsid w:val="00F12B2E"/>
    <w:rsid w:val="00F141F5"/>
    <w:rsid w:val="00F168C8"/>
    <w:rsid w:val="00F16D1C"/>
    <w:rsid w:val="00F4775D"/>
    <w:rsid w:val="00F5004D"/>
    <w:rsid w:val="00F5118A"/>
    <w:rsid w:val="00F53BED"/>
    <w:rsid w:val="00F54D67"/>
    <w:rsid w:val="00F706FF"/>
    <w:rsid w:val="00F710FB"/>
    <w:rsid w:val="00F94615"/>
    <w:rsid w:val="00F96A35"/>
    <w:rsid w:val="00FA3E7A"/>
    <w:rsid w:val="00FC6CED"/>
    <w:rsid w:val="00FE08D1"/>
    <w:rsid w:val="00FE4D9D"/>
    <w:rsid w:val="00FE7E24"/>
    <w:rsid w:val="00FF2D8E"/>
    <w:rsid w:val="721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CDFFF8-ED22-43C9-983B-9D4678130DCA}"/>
  <w14:docId w14:val="4BA47A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rsid w:val="00B14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B66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B6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paragraph" w:styleId="Koptekst">
    <w:name w:val="header"/>
    <w:basedOn w:val="Standaard"/>
    <w:rsid w:val="00B144D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144D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144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ROC Zadkine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Checklist Introductie nieuwe collega’s</dc:title>
  <dc:subject/>
  <dc:creator>CooEve</dc:creator>
  <keywords/>
  <lastModifiedBy>Jan Schuit</lastModifiedBy>
  <revision>10</revision>
  <lastPrinted>2011-09-08T11:59:00.0000000Z</lastPrinted>
  <dcterms:created xsi:type="dcterms:W3CDTF">2015-10-12T12:42:00.0000000Z</dcterms:created>
  <dcterms:modified xsi:type="dcterms:W3CDTF">2016-08-29T08:30:17.1763398Z</dcterms:modified>
</coreProperties>
</file>